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8894" w14:textId="64D00F0C" w:rsidR="009C1911" w:rsidRPr="00535432" w:rsidRDefault="00EE36A9" w:rsidP="00015947">
      <w:pPr>
        <w:widowControl w:val="0"/>
        <w:overflowPunct w:val="0"/>
        <w:spacing w:line="0" w:lineRule="atLeast"/>
        <w:ind w:leftChars="-116" w:left="-143" w:rightChars="-59" w:right="-143" w:hangingChars="57" w:hanging="138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pacing w:val="2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E29D6" wp14:editId="0975EE6B">
                <wp:simplePos x="0" y="0"/>
                <wp:positionH relativeFrom="margin">
                  <wp:align>right</wp:align>
                </wp:positionH>
                <wp:positionV relativeFrom="paragraph">
                  <wp:posOffset>-428625</wp:posOffset>
                </wp:positionV>
                <wp:extent cx="1743075" cy="400050"/>
                <wp:effectExtent l="0" t="0" r="28575" b="19050"/>
                <wp:wrapNone/>
                <wp:docPr id="16020026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52A40" w14:textId="0AA34B20" w:rsidR="00EE36A9" w:rsidRDefault="00EE36A9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申込書類４　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DE2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05pt;margin-top:-33.75pt;width:137.25pt;height:31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" fillcolor="white [3201]" strokeweight=".5pt">
                <v:textbox>
                  <w:txbxContent>
                    <w:p w14:paraId="55252A40" w14:textId="0AA34B20" w:rsidR="00EE36A9" w:rsidRDefault="00EE36A9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申込書類４　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911" w:rsidRPr="00535432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提供品目等</w:t>
      </w:r>
    </w:p>
    <w:p w14:paraId="2E9E499E" w14:textId="77777777" w:rsidR="009C1911" w:rsidRPr="00B96036" w:rsidRDefault="009C1911" w:rsidP="009C1911">
      <w:pPr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</w:p>
    <w:p w14:paraId="097B008D" w14:textId="77777777" w:rsidR="009C1911" w:rsidRPr="00535432" w:rsidRDefault="009C1911" w:rsidP="009C1911">
      <w:pPr>
        <w:jc w:val="center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  <w:r w:rsidRPr="00535432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出店施設の概要</w:t>
      </w:r>
    </w:p>
    <w:tbl>
      <w:tblPr>
        <w:tblpPr w:leftFromText="142" w:rightFromText="142" w:vertAnchor="page" w:horzAnchor="margin" w:tblpY="1366"/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3827"/>
        <w:gridCol w:w="3828"/>
      </w:tblGrid>
      <w:tr w:rsidR="009C1911" w:rsidRPr="00535432" w14:paraId="16EA412A" w14:textId="77777777" w:rsidTr="00B96036">
        <w:trPr>
          <w:trHeight w:val="396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D0E602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出店者名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F14AAD3" w14:textId="78B8D083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zh-CN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（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195A9D" w:rsidRPr="00195A9D">
              <w:rPr>
                <w:rFonts w:hint="eastAsia"/>
                <w:color w:val="FF0000"/>
                <w:kern w:val="2"/>
                <w:lang w:eastAsia="ja-JP" w:bidi="ar-SA"/>
              </w:rPr>
              <w:t>㈱えびす商店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）</w:t>
            </w:r>
          </w:p>
        </w:tc>
      </w:tr>
      <w:tr w:rsidR="009C1911" w:rsidRPr="00535432" w14:paraId="5BFE42CE" w14:textId="77777777" w:rsidTr="00B96036">
        <w:trPr>
          <w:trHeight w:val="994"/>
        </w:trPr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D299F0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14:paraId="31685013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9D4B21C" w14:textId="6FFD3C7E" w:rsidR="009C1911" w:rsidRPr="00195A9D" w:rsidRDefault="009C1911" w:rsidP="00195A9D">
            <w:pPr>
              <w:pStyle w:val="a5"/>
              <w:widowControl w:val="0"/>
              <w:numPr>
                <w:ilvl w:val="0"/>
                <w:numId w:val="1"/>
              </w:numPr>
              <w:overflowPunct w:val="0"/>
              <w:spacing w:line="10" w:lineRule="atLeast"/>
              <w:ind w:leftChars="0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195A9D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1"/>
                <w:szCs w:val="21"/>
                <w:lang w:eastAsia="ja-JP" w:bidi="ar-SA"/>
              </w:rPr>
              <w:t>焼き鳥</w:t>
            </w: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 w:rsidRP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195A9D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1"/>
                <w:szCs w:val="21"/>
                <w:lang w:eastAsia="ja-JP" w:bidi="ar-SA"/>
              </w:rPr>
              <w:t>３００</w:t>
            </w:r>
            <w:r w:rsid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本</w:t>
            </w:r>
            <w:r w:rsidRP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）</w:t>
            </w:r>
          </w:p>
          <w:p w14:paraId="3FC1A168" w14:textId="69468C06" w:rsidR="009C1911" w:rsidRPr="00195A9D" w:rsidRDefault="009C1911" w:rsidP="00195A9D">
            <w:pPr>
              <w:pStyle w:val="a5"/>
              <w:widowControl w:val="0"/>
              <w:numPr>
                <w:ilvl w:val="0"/>
                <w:numId w:val="1"/>
              </w:numPr>
              <w:overflowPunct w:val="0"/>
              <w:spacing w:line="10" w:lineRule="atLeast"/>
              <w:ind w:leftChars="0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195A9D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1"/>
                <w:szCs w:val="21"/>
                <w:lang w:eastAsia="ja-JP" w:bidi="ar-SA"/>
              </w:rPr>
              <w:t>唐揚げ</w:t>
            </w: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</w:t>
            </w:r>
            <w:r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195A9D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（　</w:t>
            </w:r>
            <w:r w:rsidR="00195A9D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1"/>
                <w:szCs w:val="21"/>
                <w:lang w:eastAsia="ja-JP" w:bidi="ar-SA"/>
              </w:rPr>
              <w:t>２００</w:t>
            </w:r>
            <w:r w:rsidR="00B96036" w:rsidRPr="00195A9D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0259E655" w14:textId="3DA0996E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</w:tc>
        <w:tc>
          <w:tcPr>
            <w:tcW w:w="3828" w:type="dxa"/>
            <w:tcBorders>
              <w:left w:val="nil"/>
            </w:tcBorders>
            <w:shd w:val="clear" w:color="auto" w:fill="auto"/>
            <w:vAlign w:val="center"/>
          </w:tcPr>
          <w:p w14:paraId="4DE5EC4C" w14:textId="25563E44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④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08A6F9E7" w14:textId="035D2C0A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⑤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  <w:p w14:paraId="08CDD8AE" w14:textId="672DDC67" w:rsidR="009C1911" w:rsidRPr="00467A8A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⑥</w:t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（</w:t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</w:t>
            </w:r>
            <w:r w:rsidR="00B96036" w:rsidRPr="00467A8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食）</w:t>
            </w:r>
          </w:p>
        </w:tc>
      </w:tr>
      <w:tr w:rsidR="009C1911" w:rsidRPr="00535432" w14:paraId="175D9DCD" w14:textId="77777777" w:rsidTr="00B96036">
        <w:trPr>
          <w:trHeight w:val="842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55D07F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B2C750D" w14:textId="1259F6B2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zh-CN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施設名称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（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）</w:t>
            </w:r>
          </w:p>
          <w:p w14:paraId="63933030" w14:textId="51F8FD93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zh-CN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所在地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（</w:t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="00B96036" w:rsidRPr="00467A8A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zh-CN" w:bidi="ar-SA"/>
              </w:rPr>
              <w:t>）</w:t>
            </w:r>
          </w:p>
          <w:p w14:paraId="20AC91AF" w14:textId="77777777" w:rsidR="009C1911" w:rsidRPr="00535432" w:rsidRDefault="009C1911" w:rsidP="00B96036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※カット野菜や串刺し済みの肉を使用する等、下処理を行わない場合は記載不要</w:t>
            </w:r>
          </w:p>
        </w:tc>
      </w:tr>
    </w:tbl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9C1911" w:rsidRPr="00535432" w14:paraId="503A9A40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0381C89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FA101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8473EA2" w14:textId="10DF1CD4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テント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□スーパーハウス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339ED4E5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733C7B7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5870FE" w14:textId="1BFEC48B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5F3C379" w14:textId="66C282ED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８．６４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）㎡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※１間＝約１．８ｍ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１間×１間＝１坪＝２畳＝約３．３㎡</w:t>
            </w:r>
          </w:p>
        </w:tc>
      </w:tr>
      <w:tr w:rsidR="009C1911" w:rsidRPr="00535432" w14:paraId="44E8E986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6F5A2A2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103FFB" w14:textId="24A0488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7737F57" w14:textId="06AAF64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シート・紅白幕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□パネル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□壁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5CE5B356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365387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F1C96" w14:textId="57224C81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AA87D8E" w14:textId="0C16AB09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ガス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□木炭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□電熱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□ＩＨ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□使用しない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319A6408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731DC2A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C18DC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7682684" w14:textId="22F5F7A1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蛇口付タンク（容量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１８ℓ×</w:t>
            </w:r>
            <w:r w:rsidR="00517D49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１個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※一般的な灯油缶＝１８ℓ</w:t>
            </w:r>
          </w:p>
        </w:tc>
      </w:tr>
      <w:tr w:rsidR="009C1911" w:rsidRPr="00535432" w14:paraId="18A02B80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0AFC44B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E541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80BD2BC" w14:textId="10405AEE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□排水溝に直結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排水バケツ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70186CD5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53B17F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7A0AD2" w14:textId="7460875A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用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3FDF121" w14:textId="3FC7E793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水道水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□井戸水（直近の水質検査結果を添付してください）</w:t>
            </w:r>
          </w:p>
        </w:tc>
      </w:tr>
      <w:tr w:rsidR="009C1911" w:rsidRPr="00535432" w14:paraId="3314A977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74140C4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28FFF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FEFF19A" w14:textId="18551C89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□冷蔵庫・冷凍庫</w:t>
            </w:r>
            <w:r w:rsidR="00517D49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クーラーボックス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4F182B29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3AB6124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E7CB50" w14:textId="1C189743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ミ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86FABA1" w14:textId="73FD9890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□金属容器（蓋付き）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□ポリ容器（蓋付き）</w:t>
            </w:r>
            <w:r w:rsidR="00517D49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ポリ袋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433CE1F8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6D3C9E6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5E5C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69DEA94" w14:textId="2D725946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薬用ハンドソープ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アルコール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6A89790B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11B5B56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CB66B" w14:textId="3D53F5D0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イ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3EEC85D" w14:textId="224F2542" w:rsidR="009C1911" w:rsidRPr="00535432" w:rsidRDefault="00195A9D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公衆トイレ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□借用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□自宅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6FF8EA1A" w14:textId="77777777" w:rsidTr="001D1671">
        <w:trPr>
          <w:trHeight w:val="369"/>
        </w:trPr>
        <w:tc>
          <w:tcPr>
            <w:tcW w:w="422" w:type="dxa"/>
            <w:gridSpan w:val="2"/>
            <w:vAlign w:val="center"/>
          </w:tcPr>
          <w:p w14:paraId="36F582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AF4EFA" w14:textId="09381B53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ab/>
            </w: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775743B" w14:textId="017CD06E" w:rsidR="009C1911" w:rsidRPr="00535432" w:rsidRDefault="00195A9D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白衣・エプロン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三角巾・帽子等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195A9D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 w:bidi="ar-SA"/>
              </w:rPr>
              <w:t>■</w:t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使い捨て手袋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□その他（</w:t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517D4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B9603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9C1911" w:rsidRPr="00535432" w14:paraId="31A9684F" w14:textId="77777777" w:rsidTr="001D1671">
        <w:trPr>
          <w:trHeight w:val="369"/>
        </w:trPr>
        <w:tc>
          <w:tcPr>
            <w:tcW w:w="3805" w:type="dxa"/>
            <w:gridSpan w:val="13"/>
            <w:vMerge w:val="restart"/>
            <w:tcBorders>
              <w:right w:val="dashed" w:sz="4" w:space="0" w:color="auto"/>
            </w:tcBorders>
            <w:vAlign w:val="center"/>
          </w:tcPr>
          <w:p w14:paraId="3B39CC39" w14:textId="7B8F36CC" w:rsidR="009C1911" w:rsidRPr="00535432" w:rsidRDefault="00517D49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ab/>
            </w:r>
            <w:r w:rsidR="009C1911" w:rsidRPr="00535432"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sz w:val="16"/>
                <w:szCs w:val="16"/>
                <w:lang w:eastAsia="ja-JP" w:bidi="ar-SA"/>
              </w:rPr>
              <w:drawing>
                <wp:inline distT="0" distB="0" distL="0" distR="0" wp14:anchorId="4B0590D4" wp14:editId="2F91E62A">
                  <wp:extent cx="1326357" cy="965835"/>
                  <wp:effectExtent l="0" t="0" r="7620" b="5715"/>
                  <wp:docPr id="27" name="図 27" descr="記入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記入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81" cy="96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C8C6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535432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4"/>
                <w:szCs w:val="20"/>
                <w:lang w:eastAsia="ja-JP" w:bidi="ar-SA"/>
              </w:rPr>
              <w:t>記入例（テント）</w:t>
            </w: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82781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6318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69E6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68CC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644DF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106C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1F4DE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FD7EB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3623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0AA3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25C9F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191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FA788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EE17B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00D4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D998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286B8BE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right w:val="dashed" w:sz="4" w:space="0" w:color="auto"/>
            </w:tcBorders>
            <w:vAlign w:val="center"/>
          </w:tcPr>
          <w:p w14:paraId="4B1361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919F8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A116C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F4380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16F71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11A87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797E4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F475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906F4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9EA1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6FC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678C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83CD9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732A9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6DD8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DF7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77AF2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69B70EF6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right w:val="dashed" w:sz="4" w:space="0" w:color="auto"/>
            </w:tcBorders>
            <w:vAlign w:val="center"/>
          </w:tcPr>
          <w:p w14:paraId="156A21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3E22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6A90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A090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70F1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6A242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FA5E6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04C55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13D40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BAE61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18F0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DD548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01B8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13F72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DCC7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99D2A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3296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1E5BB1CA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right w:val="dashed" w:sz="4" w:space="0" w:color="auto"/>
            </w:tcBorders>
            <w:vAlign w:val="center"/>
          </w:tcPr>
          <w:p w14:paraId="2EC5E76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C65A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E50A8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D1493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F18B1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72856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42D7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00E3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21CB9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CA83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E149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08605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6587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FEEC4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BB95F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42E3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1D0BD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FB907AD" w14:textId="77777777" w:rsidTr="001D1671">
        <w:trPr>
          <w:trHeight w:val="369"/>
        </w:trPr>
        <w:tc>
          <w:tcPr>
            <w:tcW w:w="3805" w:type="dxa"/>
            <w:gridSpan w:val="13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C049D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D33B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16BED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313C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B31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EADF7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D035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C5481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6C6CE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9E6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308D3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A7618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56833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F4AD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C1019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6C30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543D1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4A66FFA5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68740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37236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511F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FD0E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01E1E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8647D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7E9CF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58300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772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270F2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D992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9070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F17D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8288D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C7A1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8AA03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30F7D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0736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82C2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41D58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9EA0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83A8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DD17D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8B34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33782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95284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77A9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2521A0A0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6A427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84D4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BBE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B2C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2A5915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C4F20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6887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2EB38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A9D1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7F9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037" w14:textId="77777777" w:rsidR="009C1911" w:rsidRPr="00A224B8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72"/>
                <w:szCs w:val="72"/>
                <w:lang w:eastAsia="ja-JP" w:bidi="ar-SA"/>
              </w:rPr>
            </w:pPr>
            <w:r w:rsidRPr="00A224B8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72"/>
                <w:szCs w:val="72"/>
                <w:lang w:eastAsia="ja-JP" w:bidi="ar-SA"/>
              </w:rPr>
              <w:t>別紙</w:t>
            </w: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64D1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E714B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16E6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C5C7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826D8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B0EE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A988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49F6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84E0D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B2222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D4E35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2D165DD1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1BD9E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2C96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7582D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9F0D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C0A17F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45413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4559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5588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118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90B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223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E48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D5F2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E725C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0B38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15493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A7B6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15EF9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4668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2EA67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B4A6A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6B22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DF78F34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19D6F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57C85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DCE4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F72B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17129D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F79C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CF51C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814FF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6205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A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9DB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FE538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D880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D98DC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20EEA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02A9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F16A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B60F0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6AE55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EC3E9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A5C2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F40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786E9EDB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3DB68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901D7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6BED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93ED7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70999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627B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37205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E1370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09A81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674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07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D2D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C30C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9D44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11B09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1446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B488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39C2E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F6CE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5CE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D8F1E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C5547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46CE8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00004CC8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D13B2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D65FB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21E90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F6C38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AB825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838B5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84B13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9052F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CAC2F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A6484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2FE81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E7B6F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62D7D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FEBF8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074E6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798A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8840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3DEB5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796D0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59516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94D9C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73565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470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ADB0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206DA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1AC98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B111B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530EDFDA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8E3ED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0DA21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0F0CE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6F435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B76AA9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7AF16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8B6C4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C6EA8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1FB64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1747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FE314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B468A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F80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439D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7B5D3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B41A1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58C72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DD203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A0A9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6160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E8FBF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1612E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E03D9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A8F9D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84A6D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01266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2AFBE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2EB2FB66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AE8FA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AC5C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1131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AFE07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542CCA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B329D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A10C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16D3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6C9A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7368E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8D5B1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B3E2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BCCA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C990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48504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3BA0D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96EA3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A344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A8F0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DA7E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402BA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D694F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1E44C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0D60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60185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3CD1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F469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0CE4168E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633FE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97AEE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DA4E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4C8C6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AB3651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3A387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4F28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972B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2EDE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DE128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83896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A43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4AC8F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0C3E1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6BF1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CD9AD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B9060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2882E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1806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8A02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4C7B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2F9A1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383F6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E6055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88B0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AAD8B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480B3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9C1911" w:rsidRPr="00535432" w14:paraId="317D1EB3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1EE9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6A3E9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F001B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7FBC9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0732CF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911BC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E4956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43D20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C3E7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432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3042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8235C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632A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E28B0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FBB11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C6296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304BE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BFEB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C83FC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4361E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0EAB2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8329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4A5CC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6B494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A93F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C456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B02B6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9C1911" w:rsidRPr="00535432" w14:paraId="192FE71F" w14:textId="77777777" w:rsidTr="001D167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F999D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84D4A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FFD5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06BC4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8711F19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C2C3DE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107E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F9AE5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A235FF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FE2AD0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D49BA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C2281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87A5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ACEE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701F3B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6ACD9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EB5D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2964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FB0857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BCB7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38A616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487362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F44D3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8044C5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DB058C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70866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00BC1" w14:textId="77777777" w:rsidR="009C1911" w:rsidRPr="00535432" w:rsidRDefault="009C1911" w:rsidP="009C1911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14:paraId="5DC25B57" w14:textId="77777777" w:rsidR="009C1911" w:rsidRPr="00535432" w:rsidRDefault="009C1911" w:rsidP="009C1911">
      <w:pPr>
        <w:widowControl w:val="0"/>
        <w:overflowPunct w:val="0"/>
        <w:spacing w:line="240" w:lineRule="exact"/>
        <w:ind w:right="-144"/>
        <w:jc w:val="righ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  <w:lang w:eastAsia="ja-JP" w:bidi="ar-SA"/>
        </w:rPr>
      </w:pPr>
    </w:p>
    <w:p w14:paraId="0436F299" w14:textId="77777777" w:rsidR="009C1911" w:rsidRPr="00535432" w:rsidRDefault="009C1911" w:rsidP="009C1911">
      <w:pPr>
        <w:widowControl w:val="0"/>
        <w:overflowPunct w:val="0"/>
        <w:spacing w:line="240" w:lineRule="exact"/>
        <w:ind w:right="-144"/>
        <w:jc w:val="righ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  <w:lang w:eastAsia="ja-JP" w:bidi="ar-SA"/>
        </w:rPr>
      </w:pPr>
      <w:r w:rsidRPr="00535432">
        <w:rPr>
          <w:rFonts w:ascii="ＭＳ ゴシック" w:eastAsia="ＭＳ ゴシック" w:hAnsi="ＭＳ ゴシック" w:hint="eastAsia"/>
          <w:color w:val="000000" w:themeColor="text1"/>
          <w:spacing w:val="2"/>
          <w:sz w:val="16"/>
          <w:szCs w:val="16"/>
          <w:lang w:eastAsia="ja-JP" w:bidi="ar-SA"/>
        </w:rPr>
        <w:t>※この用紙に書ききれない場合は、別紙に作成した平面図を添付しても構いません。</w:t>
      </w:r>
    </w:p>
    <w:p w14:paraId="2F0289EC" w14:textId="77777777" w:rsidR="00453B83" w:rsidRDefault="00453B83" w:rsidP="009C1911">
      <w:pPr>
        <w:rPr>
          <w:lang w:eastAsia="ja-JP"/>
        </w:rPr>
      </w:pPr>
    </w:p>
    <w:sectPr w:rsidR="00453B83" w:rsidSect="009C1911">
      <w:headerReference w:type="default" r:id="rId8"/>
      <w:headerReference w:type="first" r:id="rId9"/>
      <w:pgSz w:w="11906" w:h="16838"/>
      <w:pgMar w:top="851" w:right="1418" w:bottom="851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0BA8" w14:textId="77777777" w:rsidR="00015947" w:rsidRDefault="00015947">
      <w:r>
        <w:separator/>
      </w:r>
    </w:p>
  </w:endnote>
  <w:endnote w:type="continuationSeparator" w:id="0">
    <w:p w14:paraId="28A83A6E" w14:textId="77777777" w:rsidR="00015947" w:rsidRDefault="0001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2382" w14:textId="77777777" w:rsidR="00015947" w:rsidRDefault="00015947">
      <w:r>
        <w:separator/>
      </w:r>
    </w:p>
  </w:footnote>
  <w:footnote w:type="continuationSeparator" w:id="0">
    <w:p w14:paraId="04A89D27" w14:textId="77777777" w:rsidR="00015947" w:rsidRDefault="0001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A83C" w14:textId="765347FC" w:rsidR="009C1911" w:rsidRPr="000C4556" w:rsidRDefault="009C1911">
    <w:pPr>
      <w:pStyle w:val="a3"/>
      <w:rPr>
        <w:rFonts w:ascii="ＭＳ ゴシック" w:eastAsia="ＭＳ ゴシック" w:hAnsi="ＭＳ ゴシック"/>
        <w:sz w:val="22"/>
        <w:szCs w:val="22"/>
        <w:lang w:eastAsia="ja-JP"/>
      </w:rPr>
    </w:pP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別</w:t>
    </w:r>
    <w:r w:rsidR="00517D49">
      <w:rPr>
        <w:rFonts w:ascii="ＭＳ ゴシック" w:eastAsia="ＭＳ ゴシック" w:hAnsi="ＭＳ ゴシック" w:hint="eastAsia"/>
        <w:sz w:val="22"/>
        <w:szCs w:val="22"/>
        <w:lang w:eastAsia="ja-JP"/>
      </w:rPr>
      <w:tab/>
    </w: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A65B" w14:textId="77777777" w:rsidR="009C1911" w:rsidRPr="005B1E0C" w:rsidRDefault="009C1911">
    <w:pPr>
      <w:pStyle w:val="a3"/>
      <w:rPr>
        <w:rFonts w:ascii="ＭＳ ゴシック" w:eastAsia="ＭＳ ゴシック" w:hAnsi="ＭＳ ゴシック"/>
        <w:sz w:val="22"/>
        <w:szCs w:val="22"/>
        <w:lang w:eastAsia="ja-JP"/>
      </w:rPr>
    </w:pPr>
    <w:r>
      <w:rPr>
        <w:rFonts w:ascii="ＭＳ ゴシック" w:eastAsia="ＭＳ ゴシック" w:hAnsi="ＭＳ ゴシック" w:hint="eastAsia"/>
        <w:sz w:val="22"/>
        <w:szCs w:val="22"/>
        <w:lang w:eastAsia="ja-JP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6565"/>
    <w:multiLevelType w:val="hybridMultilevel"/>
    <w:tmpl w:val="0EECF410"/>
    <w:lvl w:ilvl="0" w:tplc="5F06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34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42"/>
  <w:drawingGridHorizontalSpacing w:val="121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1"/>
    <w:rsid w:val="00015947"/>
    <w:rsid w:val="00195A9D"/>
    <w:rsid w:val="001C2448"/>
    <w:rsid w:val="003F7788"/>
    <w:rsid w:val="00453B83"/>
    <w:rsid w:val="00467A8A"/>
    <w:rsid w:val="00517D49"/>
    <w:rsid w:val="00802071"/>
    <w:rsid w:val="008E1FD7"/>
    <w:rsid w:val="009C1911"/>
    <w:rsid w:val="00B96036"/>
    <w:rsid w:val="00EE36A9"/>
    <w:rsid w:val="00F11273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08535"/>
  <w15:chartTrackingRefBased/>
  <w15:docId w15:val="{C3E20AF9-3F39-4DB1-B939-F6100B2D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1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1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List Paragraph"/>
    <w:basedOn w:val="a"/>
    <w:uiPriority w:val="34"/>
    <w:qFormat/>
    <w:rsid w:val="00195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菅原健佑 富岡町商工会_復興経営支援員</dc:creator>
  <cp:keywords/>
  <dc:description/>
  <cp:lastModifiedBy>User</cp:lastModifiedBy>
  <cp:revision>9</cp:revision>
  <dcterms:created xsi:type="dcterms:W3CDTF">2023-10-23T01:37:00Z</dcterms:created>
  <dcterms:modified xsi:type="dcterms:W3CDTF">2024-09-02T07:01:00Z</dcterms:modified>
</cp:coreProperties>
</file>